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A7" w:rsidRPr="0012168B" w:rsidRDefault="000708A7" w:rsidP="001216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2168B">
        <w:rPr>
          <w:rFonts w:ascii="Times New Roman" w:hAnsi="Times New Roman" w:cs="Times New Roman"/>
          <w:b/>
          <w:sz w:val="20"/>
          <w:szCs w:val="20"/>
        </w:rPr>
        <w:t>740414401277</w:t>
      </w:r>
    </w:p>
    <w:p w:rsidR="00217848" w:rsidRPr="0012168B" w:rsidRDefault="000708A7" w:rsidP="001216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168B">
        <w:rPr>
          <w:rFonts w:ascii="Times New Roman" w:hAnsi="Times New Roman" w:cs="Times New Roman"/>
          <w:b/>
          <w:sz w:val="20"/>
          <w:szCs w:val="20"/>
        </w:rPr>
        <w:t>БИБОСЫНОВА</w:t>
      </w:r>
      <w:r w:rsidR="00217848" w:rsidRPr="001216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17848" w:rsidRPr="0012168B">
        <w:rPr>
          <w:rFonts w:ascii="Times New Roman" w:hAnsi="Times New Roman" w:cs="Times New Roman"/>
          <w:b/>
          <w:sz w:val="20"/>
          <w:szCs w:val="20"/>
        </w:rPr>
        <w:t>Гульмира</w:t>
      </w:r>
      <w:proofErr w:type="spellEnd"/>
      <w:r w:rsidR="00217848" w:rsidRPr="0012168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217848" w:rsidRPr="0012168B">
        <w:rPr>
          <w:rFonts w:ascii="Times New Roman" w:hAnsi="Times New Roman" w:cs="Times New Roman"/>
          <w:b/>
          <w:sz w:val="20"/>
          <w:szCs w:val="20"/>
        </w:rPr>
        <w:t>Мусурмановна</w:t>
      </w:r>
      <w:proofErr w:type="spellEnd"/>
      <w:r w:rsidRPr="0012168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855599" w:rsidRPr="0012168B" w:rsidRDefault="00855599" w:rsidP="001216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168B">
        <w:rPr>
          <w:rFonts w:ascii="Times New Roman" w:hAnsi="Times New Roman" w:cs="Times New Roman"/>
          <w:b/>
          <w:sz w:val="20"/>
          <w:szCs w:val="20"/>
          <w:lang w:val="kk-KZ"/>
        </w:rPr>
        <w:t>№68 Жібек жолы жалпы білім беретін мектебінің бастауыш сынып мұғалімі.</w:t>
      </w:r>
    </w:p>
    <w:p w:rsidR="00217848" w:rsidRPr="0012168B" w:rsidRDefault="00217848" w:rsidP="0012168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168B">
        <w:rPr>
          <w:rFonts w:ascii="Times New Roman" w:hAnsi="Times New Roman" w:cs="Times New Roman"/>
          <w:b/>
          <w:sz w:val="20"/>
          <w:szCs w:val="20"/>
          <w:lang w:val="kk-KZ"/>
        </w:rPr>
        <w:t>Түркістан облысы</w:t>
      </w:r>
      <w:r w:rsidR="00855599" w:rsidRPr="0012168B">
        <w:rPr>
          <w:rFonts w:ascii="Times New Roman" w:hAnsi="Times New Roman" w:cs="Times New Roman"/>
          <w:b/>
          <w:sz w:val="20"/>
          <w:szCs w:val="20"/>
          <w:lang w:val="kk-KZ"/>
        </w:rPr>
        <w:t xml:space="preserve">, </w:t>
      </w:r>
      <w:r w:rsidRPr="0012168B">
        <w:rPr>
          <w:rFonts w:ascii="Times New Roman" w:hAnsi="Times New Roman" w:cs="Times New Roman"/>
          <w:b/>
          <w:sz w:val="20"/>
          <w:szCs w:val="20"/>
          <w:lang w:val="kk-KZ"/>
        </w:rPr>
        <w:t>Жетісай ауданы</w:t>
      </w:r>
    </w:p>
    <w:p w:rsidR="0012168B" w:rsidRPr="0012168B" w:rsidRDefault="0012168B" w:rsidP="001216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55599" w:rsidRPr="0012168B" w:rsidRDefault="00855599" w:rsidP="001216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12168B">
        <w:rPr>
          <w:rFonts w:ascii="Times New Roman" w:hAnsi="Times New Roman" w:cs="Times New Roman"/>
          <w:b/>
          <w:sz w:val="20"/>
          <w:szCs w:val="20"/>
          <w:lang w:val="kk-KZ"/>
        </w:rPr>
        <w:t>ҚАЗАҚ ДЕГЕН ХАЛЫҚТЫҢ БАЛАСЫМЫН</w:t>
      </w:r>
    </w:p>
    <w:p w:rsidR="00855599" w:rsidRPr="0012168B" w:rsidRDefault="00855599" w:rsidP="0012168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2565"/>
        <w:gridCol w:w="5799"/>
        <w:gridCol w:w="2126"/>
      </w:tblGrid>
      <w:tr w:rsidR="0012168B" w:rsidRPr="0012168B" w:rsidTr="00855599">
        <w:trPr>
          <w:trHeight w:val="7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bookmarkStart w:id="0" w:name="_Hlk529265102"/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Осы сабақта қ</w:t>
            </w:r>
            <w:r w:rsid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 жеткізілетін оқу мақсаттары (</w:t>
            </w: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сілтеме)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12168B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3.3.2.1-Ш</w:t>
            </w:r>
            <w:r w:rsidR="00855599"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ығарма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кейіпкеріне хат, ертегі (</w:t>
            </w:r>
            <w:r w:rsidR="00855599"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кейіпкер қосу,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соңын өзгерту), өлең (төрт жолды), әңгіме (оқығаны, көргені бойынша</w:t>
            </w:r>
            <w:r w:rsidR="00855599"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 жазу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2168B" w:rsidRPr="0012168B" w:rsidTr="00855599">
        <w:trPr>
          <w:trHeight w:val="271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12168B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 критерий</w:t>
            </w:r>
            <w:r w:rsidR="00855599"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12168B" w:rsidP="001216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Балалар қазақтың салт-</w:t>
            </w:r>
            <w:r w:rsidR="00855599"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дәстүрін біледі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Тақырыпқа сәйкес өлең құрастыра алады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2168B" w:rsidRPr="0012168B" w:rsidTr="00855599">
        <w:trPr>
          <w:trHeight w:val="92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Күтілетін нәтиже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оқушылар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ығарманың кейіпкеріне хат жазады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Көптеген оқушылар: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ығарма кейіпкерлеріне кейіпкер қосып,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 жазады,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 шығарады,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әңгіме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жазады.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Кейбір оқушылар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 Ш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ығарманы оқығаны бойынша көркем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сөзбен өрнектеп жазады.</w:t>
            </w:r>
          </w:p>
        </w:tc>
      </w:tr>
      <w:tr w:rsidR="0012168B" w:rsidRPr="0012168B" w:rsidTr="0012168B">
        <w:trPr>
          <w:trHeight w:val="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ұлтына,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халқына деген мақтаныш</w:t>
            </w:r>
          </w:p>
        </w:tc>
      </w:tr>
      <w:tr w:rsidR="0012168B" w:rsidRPr="0012168B" w:rsidTr="00855599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Пәнаралық байланыс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12168B" w:rsidRPr="0012168B" w:rsidTr="0012168B">
        <w:trPr>
          <w:trHeight w:val="4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</w:t>
            </w:r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ны қолдану дағдылары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Интер тақта</w:t>
            </w:r>
          </w:p>
        </w:tc>
      </w:tr>
      <w:tr w:rsidR="0012168B" w:rsidRPr="0012168B" w:rsidTr="00855599">
        <w:trPr>
          <w:trHeight w:val="26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Алдынғы білім</w:t>
            </w:r>
          </w:p>
        </w:tc>
        <w:tc>
          <w:tcPr>
            <w:tcW w:w="7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Ф.Оңғарс</w:t>
            </w:r>
            <w:r w:rsid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ынова. «Білім керек бәріне», Ө.</w:t>
            </w: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Тұрманжанов. «Білім»</w:t>
            </w:r>
          </w:p>
        </w:tc>
      </w:tr>
      <w:tr w:rsidR="0012168B" w:rsidRPr="0012168B" w:rsidTr="00855599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proofErr w:type="spellStart"/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>Уа</w:t>
            </w:r>
            <w:proofErr w:type="spellEnd"/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қыт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Жоспарланған жұмыс түрлері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12168B" w:rsidRPr="0012168B" w:rsidTr="00855599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pStyle w:val="a5"/>
              <w:rPr>
                <w:rFonts w:ascii="Times New Roman" w:hAnsi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/>
                <w:b/>
                <w:sz w:val="20"/>
                <w:szCs w:val="20"/>
                <w:lang w:val="kk-KZ" w:eastAsia="ru-RU" w:bidi="ru-RU"/>
              </w:rPr>
              <w:t>Топқа бөлу</w:t>
            </w:r>
            <w:r w:rsidR="0012168B" w:rsidRPr="0012168B">
              <w:rPr>
                <w:rFonts w:ascii="Times New Roman" w:hAnsi="Times New Roman"/>
                <w:b/>
                <w:sz w:val="20"/>
                <w:szCs w:val="20"/>
                <w:lang w:val="kk-KZ" w:eastAsia="ru-RU" w:bidi="ru-RU"/>
              </w:rPr>
              <w:t xml:space="preserve">. </w:t>
            </w:r>
            <w:r w:rsidRPr="0012168B">
              <w:rPr>
                <w:rFonts w:ascii="Times New Roman" w:hAnsi="Times New Roman"/>
                <w:b/>
                <w:sz w:val="20"/>
                <w:szCs w:val="20"/>
                <w:lang w:val="kk-KZ" w:eastAsia="ru-RU" w:bidi="ru-RU"/>
              </w:rPr>
              <w:t>Түрлі түсті қағаздар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Психологиялық ахуал қалыптастыру: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>«Көрші»</w:t>
            </w:r>
            <w:r w:rsidR="0012168B">
              <w:rPr>
                <w:rFonts w:ascii="Times New Roman" w:eastAsia="Calibri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Мақсаты: Ә</w:t>
            </w: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рбір қатысушының сол топтың бір мүшесі екендігін сезінуі, бір-біріне жылылық сыйлау.</w:t>
            </w:r>
            <w:r w:rsid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 xml:space="preserve"> </w:t>
            </w: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Нұсқаулық: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Көршіңді оң жақтан құшақта,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Көршіңді сол жақтан құшақта.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Оң жақтағы көршіңе бір жымиып,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Сол жақтағы көршіңе бір жымиып,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Бүгінгі тренинг барысы,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eastAsia="Calibri" w:hAnsi="Times New Roman"/>
                <w:sz w:val="20"/>
                <w:szCs w:val="20"/>
                <w:lang w:val="kk-KZ"/>
              </w:rPr>
              <w:t>Біз үлкен отбасы.</w:t>
            </w:r>
          </w:p>
          <w:p w:rsidR="00855599" w:rsidRPr="0012168B" w:rsidRDefault="00855599" w:rsidP="0012168B">
            <w:pPr>
              <w:pStyle w:val="a5"/>
              <w:rPr>
                <w:rFonts w:ascii="Times New Roman" w:eastAsiaTheme="minorHAnsi" w:hAnsi="Times New Roman"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/>
                <w:b/>
                <w:sz w:val="20"/>
                <w:szCs w:val="20"/>
                <w:lang w:val="kk-KZ" w:eastAsia="ru-RU" w:bidi="ru-RU"/>
              </w:rPr>
              <w:t>Өлеңді «Шынжыр</w:t>
            </w:r>
            <w:r w:rsidRPr="0012168B">
              <w:rPr>
                <w:rFonts w:ascii="Times New Roman" w:hAnsi="Times New Roman"/>
                <w:sz w:val="20"/>
                <w:szCs w:val="20"/>
                <w:lang w:val="kk-KZ" w:eastAsia="ru-RU" w:bidi="ru-RU"/>
              </w:rPr>
              <w:t xml:space="preserve">» әдісі арқылы тізбектеп </w:t>
            </w:r>
            <w:r w:rsidR="0012168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тапсырмасын </w:t>
            </w:r>
            <w:r w:rsidRPr="0012168B">
              <w:rPr>
                <w:rFonts w:ascii="Times New Roman" w:hAnsi="Times New Roman"/>
                <w:sz w:val="20"/>
                <w:szCs w:val="20"/>
                <w:lang w:val="kk-KZ"/>
              </w:rPr>
              <w:t>сұрау</w:t>
            </w:r>
            <w:r w:rsidR="0012168B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12168B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Білім 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алушылар қызыл сары жасыл түстерге топқа бөлінеді.</w:t>
            </w:r>
          </w:p>
          <w:p w:rsidR="00855599" w:rsidRPr="0012168B" w:rsidRDefault="0012168B" w:rsidP="0012168B">
            <w:pPr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(Көршілер қимыл-</w:t>
            </w:r>
            <w:r w:rsidR="00855599" w:rsidRPr="0012168B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қозғалыстар арқылы жаттығуды жасайды)</w:t>
            </w:r>
            <w:r w:rsidR="00855599" w:rsidRPr="0012168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A716306" wp14:editId="5AF0ABB4">
                  <wp:extent cx="884368" cy="557213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673" cy="55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68B" w:rsidRPr="0012168B" w:rsidTr="00855599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12168B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Сабақтың </w:t>
            </w:r>
            <w:r w:rsidR="00855599"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 мин</w:t>
            </w:r>
            <w:r w:rsid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Тыңдалым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Айтылым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Бейнелік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Оқылым</w:t>
            </w:r>
          </w:p>
          <w:p w:rsidR="00855599" w:rsidRPr="0012168B" w:rsidRDefault="00855599" w:rsidP="0012168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Белсенді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Жазылым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Таңбалық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lastRenderedPageBreak/>
              <w:t>«Кинометафора әдісі» бейн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жазба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– Қ.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Рахым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«Мен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қазақпын» әніне жазылған бейне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баянды көрсету арқылы сабақтың тақырыбын ашу.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DF80004" wp14:editId="0E257B50">
                  <wp:extent cx="756285" cy="272415"/>
                  <wp:effectExtent l="0" t="0" r="5715" b="0"/>
                  <wp:docPr id="15" name="Рисунок 15" descr="Описание: F:\Новая папка (5)\20180226_0931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F:\Новая папка (5)\20180226_0931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Миға шабуыл әдісі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1-тапсырма</w:t>
            </w:r>
            <w:r w:rsidR="003A44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.</w:t>
            </w: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 xml:space="preserve"> </w:t>
            </w: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 бойынша әңгіме құра. Әңгімеңді сабақтың тақырыбымен байланыстыр.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F86814" wp14:editId="2ABDB410">
                  <wp:extent cx="1353820" cy="8966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68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B199C3" wp14:editId="1A64A06A">
                  <wp:extent cx="1143000" cy="91712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261" cy="918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Дескриптор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Суретке қарап әңгіме құрай алады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Бейне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баян мен суретті салыстыра алады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6ABC6E" wp14:editId="16CB8B19">
                  <wp:extent cx="1204595" cy="896620"/>
                  <wp:effectExtent l="0" t="0" r="0" b="0"/>
                  <wp:docPr id="12" name="Рисунок 12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2-тапсырма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«Қазақ деген халықтың баласымын» өлеңді мәнерлеп оқу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9A40E55" wp14:editId="45C69AF6">
                  <wp:extent cx="852854" cy="986236"/>
                  <wp:effectExtent l="0" t="0" r="4445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42" cy="986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F339F2A" wp14:editId="2A6DF942">
                  <wp:extent cx="1063625" cy="694690"/>
                  <wp:effectExtent l="0" t="0" r="3175" b="0"/>
                  <wp:docPr id="10" name="Рисунок 10" descr="Описание: F:\Новая папка (5)\20180226_1535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Описание: F:\Новая папка (5)\20180226_1535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63625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Ойлан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 xml:space="preserve"> топтас талқыла 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әдісі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1-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топ</w:t>
            </w:r>
          </w:p>
          <w:p w:rsidR="003A44C5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4-тапсырмадағы ө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леңде қайталанып тұрған жолдарға мән бер.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Неліктен деп ойлайсың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?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2-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топ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ҚБ дәптердегі 1-тапсырма Шығармашылық жұмыс. Суретке қарап өлең құрастыр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01B23" wp14:editId="171DF678">
                  <wp:extent cx="852854" cy="666726"/>
                  <wp:effectExtent l="0" t="0" r="4445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068" cy="66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3-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топ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Шығармашылық жұмыс. 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Қазақ деген халықтың баласымын </w:t>
            </w: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өлеңінің мазмұнына сәйкес сурет салу</w:t>
            </w: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Дескриптор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Өлеңде қайталанып тұ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рған өлең жолдарының мағынасын түсіне</w:t>
            </w: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алады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Өлең мазмұнына сәйкес 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 сала алады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Суретке қарап өлең шығара алады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  <w:bookmarkStart w:id="1" w:name="_GoBack"/>
            <w:bookmarkEnd w:id="1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lastRenderedPageBreak/>
              <w:t>Үнтаспа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Білім алушыларға ашық сұрақтар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Суретпен жұмыс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Мәнерлеп оқу,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 </w:t>
            </w: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өз ойларын айту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Өз ойларын айтады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Өлең құрастырады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  <w:p w:rsidR="00855599" w:rsidRPr="003A44C5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Суретпен жұмыс</w:t>
            </w:r>
          </w:p>
        </w:tc>
      </w:tr>
      <w:tr w:rsidR="0012168B" w:rsidRPr="0012168B" w:rsidTr="00855599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Сергіту сәті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Мен қазақпын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850A85" wp14:editId="51F1819B">
                  <wp:extent cx="905650" cy="993530"/>
                  <wp:effectExtent l="0" t="0" r="889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81" t="23810" r="33333" b="10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79" cy="99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Виде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о</w:t>
            </w:r>
          </w:p>
        </w:tc>
      </w:tr>
      <w:tr w:rsidR="0012168B" w:rsidRPr="0012168B" w:rsidTr="00855599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12168B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spellEnd"/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Кері байланыс.</w:t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Өрмекші тор әдісі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 xml:space="preserve"> (Ашық сұрақ жауап)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0609BA" wp14:editId="37AFE60F">
                  <wp:extent cx="1169377" cy="604397"/>
                  <wp:effectExtent l="0" t="0" r="0" b="5715"/>
                  <wp:docPr id="7" name="Рисунок 7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657" cy="60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462E" w:rsidRPr="0012168B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2199DD8" wp14:editId="5BC963D9">
                  <wp:extent cx="967154" cy="630885"/>
                  <wp:effectExtent l="0" t="0" r="4445" b="0"/>
                  <wp:docPr id="6" name="Рисунок 6" descr="Описание: ÐÐ°ÑÑÐ¸Ð½ÐºÐ¸ Ð¿Ð¾ Ð·Ð°Ð¿ÑÐ¾ÑÑ Ó©ÑÐ¼ÐµÐºÑÑ ÓÐ´ÑÑÑ ÐºÐ°ÑÑÐ¸Ð½Ðº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Описание: ÐÐ°ÑÑÐ¸Ð½ÐºÐ¸ Ð¿Ð¾ Ð·Ð°Ð¿ÑÐ¾ÑÑ Ó©ÑÐ¼ÐµÐºÑÑ ÓÐ´ÑÑÑ ÐºÐ°ÑÑÐ¸Ð½Ðº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257" cy="630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Бүгінгі өткен тақырыпқа байланысты сұрақтар қойылып жауаптар алынады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  <w:p w:rsidR="00855599" w:rsidRPr="0012168B" w:rsidRDefault="003A44C5" w:rsidP="003A44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 xml:space="preserve">Сабақтан алған әсерлерін </w:t>
            </w:r>
            <w:r w:rsidR="00855599"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жазады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</w:tc>
      </w:tr>
      <w:tr w:rsidR="0012168B" w:rsidRPr="0012168B" w:rsidTr="00855599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Саралау</w:t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Бағалау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</w:p>
        </w:tc>
      </w:tr>
      <w:tr w:rsidR="0012168B" w:rsidRPr="0012168B" w:rsidTr="00855599">
        <w:trPr>
          <w:trHeight w:val="50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80869C0" wp14:editId="55CDD67F">
                  <wp:extent cx="975995" cy="1010920"/>
                  <wp:effectExtent l="0" t="0" r="0" b="0"/>
                  <wp:docPr id="5" name="Рисунок 5" descr="Описание: ÐÐ°ÑÑÐ¸Ð½ÐºÐ¸ Ð¿Ð¾ Ð·Ð°Ð¿ÑÐ¾ÑÑ Ð¶Ð°ÐºÑÑÐ´Ð°Ð½ ÑÐ¹ÑÐµÐ½ Ð¶Ð°Ð¼Ð°Ð½Ð½Ð°Ð½ Ð¶Ð¸ÑÐµÐ½ Ð¶Ð°ÒÐ´Ð°Ð¹Ð°Ñ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ÐÐ°ÑÑÐ¸Ð½ÐºÐ¸ Ð¿Ð¾ Ð·Ð°Ð¿ÑÐ¾ÑÑ Ð¶Ð°ÐºÑÑÐ´Ð°Ð½ ÑÐ¹ÑÐµÐ½ Ð¶Ð°Ð¼Ð°Ð½Ð½Ð°Ð½ Ð¶Ð¸ÑÐµÐ½ Ð¶Ð°ÒÐ´Ð°Ð¹Ð°Ñ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995" cy="1010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2168B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AAA79E" wp14:editId="31ED3E4D">
                  <wp:extent cx="1160584" cy="771586"/>
                  <wp:effectExtent l="0" t="0" r="1905" b="0"/>
                  <wp:docPr id="4" name="Рисунок 4" descr="Описание: 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Описание: 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70" cy="771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855599" w:rsidP="0012168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Сабақтан шығып келе жатқанда темекі шегіп оты</w:t>
            </w:r>
            <w:r w:rsidR="003A44C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рған бір баланы көрдің. Сен не </w:t>
            </w:r>
            <w:r w:rsidRPr="0012168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істер едің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57BEB02" wp14:editId="2DF3A02B">
                  <wp:extent cx="914400" cy="69469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94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Жарайсындар!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6544F95" wp14:editId="1B7E0FA7">
                  <wp:extent cx="826770" cy="74739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Тамаша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!</w:t>
            </w:r>
          </w:p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E2B2B58" wp14:editId="692AB937">
                  <wp:extent cx="1134110" cy="676910"/>
                  <wp:effectExtent l="0" t="0" r="889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1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599" w:rsidRPr="0012168B" w:rsidRDefault="003A44C5" w:rsidP="001216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Керемет</w:t>
            </w:r>
            <w:r w:rsidR="00855599" w:rsidRPr="001216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 w:bidi="ru-RU"/>
              </w:rPr>
              <w:t>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599" w:rsidRPr="0012168B" w:rsidRDefault="00855599" w:rsidP="0012168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</w:pPr>
            <w:r w:rsidRPr="0012168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Білім алушылар жақсы мен жаман, үлкендерге құрмет ету керектігін айтады</w:t>
            </w:r>
            <w:r w:rsidR="003A44C5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 w:bidi="ru-RU"/>
              </w:rPr>
              <w:t>.</w:t>
            </w:r>
          </w:p>
        </w:tc>
      </w:tr>
      <w:bookmarkEnd w:id="0"/>
    </w:tbl>
    <w:p w:rsidR="00217848" w:rsidRPr="0012168B" w:rsidRDefault="00217848" w:rsidP="0012168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17848" w:rsidRPr="00121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3C6E"/>
    <w:multiLevelType w:val="hybridMultilevel"/>
    <w:tmpl w:val="1CF8A7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F2"/>
    <w:rsid w:val="0005462E"/>
    <w:rsid w:val="000708A7"/>
    <w:rsid w:val="0012168B"/>
    <w:rsid w:val="00217848"/>
    <w:rsid w:val="003A44C5"/>
    <w:rsid w:val="00855599"/>
    <w:rsid w:val="00AE0EBA"/>
    <w:rsid w:val="00DF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8A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708A7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link w:val="a4"/>
    <w:uiPriority w:val="1"/>
    <w:qFormat/>
    <w:rsid w:val="000708A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0708A7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708A7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8A7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0708A7"/>
    <w:rPr>
      <w:rFonts w:ascii="Arial" w:eastAsia="Times New Roman" w:hAnsi="Arial" w:cs="Times New Roman"/>
      <w:szCs w:val="24"/>
      <w:lang w:val="en-GB"/>
    </w:rPr>
  </w:style>
  <w:style w:type="paragraph" w:styleId="a5">
    <w:name w:val="No Spacing"/>
    <w:link w:val="a4"/>
    <w:uiPriority w:val="1"/>
    <w:qFormat/>
    <w:rsid w:val="000708A7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0708A7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0708A7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5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Пользователь</cp:lastModifiedBy>
  <cp:revision>6</cp:revision>
  <dcterms:created xsi:type="dcterms:W3CDTF">2024-05-05T13:13:00Z</dcterms:created>
  <dcterms:modified xsi:type="dcterms:W3CDTF">2024-05-14T05:50:00Z</dcterms:modified>
</cp:coreProperties>
</file>